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60B28" w14:textId="0CF4E81B" w:rsidR="00090710" w:rsidRDefault="00090710" w:rsidP="00090710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Как назвают Деда Мороза в разных странах мира</w:t>
      </w:r>
    </w:p>
    <w:p w14:paraId="41BA12A9" w14:textId="2A791885" w:rsidR="00090710" w:rsidRDefault="00090710" w:rsidP="00090710">
      <w:pPr>
        <w:spacing w:after="0" w:line="240" w:lineRule="auto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</w:rPr>
        <w:br/>
      </w:r>
      <w:bookmarkStart w:id="0" w:name="_GoBack"/>
      <w:bookmarkEnd w:id="0"/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Азербайджане — «Şaxta Baba» (Шахта́ Баба́, дословно — «Дед Мороз», тот же Дед Мороз, но в голубом) и «Qarqız» (Гаргыз, Снегурочка).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Албании — «Babadimri»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Армении — «Dzmer Papi» (Дзмер папи, дословно — «Дед Зима») и «Dzyunanushik» (Дзюнанушик, дословно — «Снегурочка»)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Афганистане — «Baba Chaghaloo»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Белоруссии — «Святы Мікалай», «Зюзя» или «Дзед Мароз»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Болгарии — «Дядо Коледа» или «Дядо Мраз»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Бразилии — «Papa Noel», а также в Испании, Латинской Америке и Греции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Великобритании — «Father Christmas», «Jack Frost»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Венгрии — «Mikulás» или «Télapó»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во Вьетнаме — «Ông già Nô-en»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Германии — «Weihnachtsmann» или «Nikolaus»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Греции — «Агиос Василис», (Святитель Василий)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Грузии — «Tovlis papa», «Tovlis babua»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Дании — «Julemanden» или Юлениссе (швед. Julenissen)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Израиле — «Ханукальный Гарри» (у евреев), «Баба Ноэль» (у арабов-христиан), «Дед Мороз» (у выходцев из стран СНГ)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Индии функции Деда Мороза выполняет богиня Лакшми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Индонезии — «Sinterklas»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Ираке и Южной Африке — «Goosaleh»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Исландии — Йоласвейнары (исл. jólasveinarnir или jólasveinar).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Италии — «Babbo Natale» и Бефана, которая в новогоднюю ночь прилетает в дома через дымоход и приносит хорошим детям подарки, а непослушным достается только зола.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Кыргызстане — «Аяз Ата». Дословно — «Дед Мороз», «Аяз Кыз» (Снежная дева, Снегурочка)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Казахстане — «Аяз Ата». Дословно — «Дед Мороз», «Ақшақар» (Белоснежка)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Каталонии — «Pare Nadal»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Китае — «Шэнь Дань Лаожэнь»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Латвии — «Ziemassvētku vecītis» или «Salavecis»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Литве — «Kalėdų senelis» (Каледу сянялис — рождественский дедушка) или «Senelis Šaltis» (Сянялис Шальтис — дедушка мороз)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Монголии — Увлин Увгун одет в мохнатую шубу, большую лисью шапку и похож на пастуха. На боку у него табакерка, кремень и огниво, а в руках — длинный кнут.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Нидерландах и Бельгии — Синтерклаас (нидерл. Sinterklaas) и Керцман (нидерл. Kerstman)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Норвегии — Юлебукк (швед. Julebukk — букв. Рождественский козёл) или Юлениссе (швед. Julenissen)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Польше — «Święty Mikołaj» или «Dziadek Mróz» или «Gwiazdor»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Португалии — «Pai Natal»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Румынии и Молдавии — «Moş Crăciun» (Мош Крэчун). Он очень похож на русского Деда Мороза.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Сербии, Черногории и Боснии и Герцеговине — «Deda Mraz»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Стране Басков — «Olentzero» (Оленцеро). Он носит чёрный берет и курит трубку.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США и англоязычной Канаде — «Санта-Клаус»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Таджикистане — «Бобои Барф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ӣ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на Тайване — «Sèng-tàn Ló-jîn»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Турции — «Noel Baba»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Узбекистане — «Qor bobo» (Корбобо — дословно «Снежный Дед») или «Ayoz bobo» (Аёз бобо — «Дед Мороз»)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lastRenderedPageBreak/>
        <w:t>на Украине — «Святий Миколай», «Малий Ісусик» и «Дід Мороз»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Финляндии — «Йоулупукки» (фин. Joulupukki). Он носит высокую конусообразную шапку, длинные волосы и красную одежду. Его окружают гномы в островерхих шапочках и накидках, отороченных белым мехом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во Франции и франкоязычной Канаде — Пер-Ноэль (Père Noël «Отец Рождество»). Его антагонист — Пер-Фуэтар — бородатый старик, носящий меховую шапку и тёплый дорожный плащ. В его корзине спрятаны розги для непослушных, упрямых и капризных детей.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Чехии и Словакии — «Ježíšek», «Mikuláš»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Чили — «Viejito Pascuero»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в Швеции — сутулый дед с шишковатым носом Юлтомтен («Jultomten») и карлик Юлниссаар оставляют подарки на подоконник</w:t>
      </w:r>
    </w:p>
    <w:p w14:paraId="526BC13B" w14:textId="77777777" w:rsidR="001F7375" w:rsidRDefault="001F7375"/>
    <w:sectPr w:rsidR="001F7375" w:rsidSect="006F19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E"/>
    <w:rsid w:val="00090710"/>
    <w:rsid w:val="001F7375"/>
    <w:rsid w:val="006F191E"/>
    <w:rsid w:val="00E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148F"/>
  <w15:chartTrackingRefBased/>
  <w15:docId w15:val="{BCF734FE-0647-420D-88CD-54029111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7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Никитин</dc:creator>
  <cp:keywords/>
  <dc:description/>
  <cp:lastModifiedBy>Игорь Никитин</cp:lastModifiedBy>
  <cp:revision>3</cp:revision>
  <dcterms:created xsi:type="dcterms:W3CDTF">2024-03-23T19:00:00Z</dcterms:created>
  <dcterms:modified xsi:type="dcterms:W3CDTF">2024-03-23T19:00:00Z</dcterms:modified>
</cp:coreProperties>
</file>